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A6" w:rsidRPr="006110A6" w:rsidRDefault="006110A6" w:rsidP="006110A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6110A6">
        <w:rPr>
          <w:rFonts w:ascii="Times New Roman" w:hAnsi="Times New Roman" w:cs="Times New Roman"/>
          <w:sz w:val="28"/>
          <w:szCs w:val="28"/>
        </w:rPr>
        <w:t>УТВЕРЖДАЮ</w:t>
      </w:r>
    </w:p>
    <w:p w:rsidR="006110A6" w:rsidRPr="006110A6" w:rsidRDefault="006110A6" w:rsidP="006110A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6110A6">
        <w:rPr>
          <w:rFonts w:ascii="Times New Roman" w:hAnsi="Times New Roman" w:cs="Times New Roman"/>
          <w:sz w:val="28"/>
          <w:szCs w:val="28"/>
        </w:rPr>
        <w:t xml:space="preserve">Заведующий МАДОУ «Детский сад № 14» </w:t>
      </w:r>
    </w:p>
    <w:p w:rsidR="006110A6" w:rsidRPr="006110A6" w:rsidRDefault="006110A6" w:rsidP="006110A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6110A6">
        <w:rPr>
          <w:rFonts w:ascii="Times New Roman" w:hAnsi="Times New Roman" w:cs="Times New Roman"/>
          <w:sz w:val="28"/>
          <w:szCs w:val="28"/>
        </w:rPr>
        <w:t xml:space="preserve">_____________________ Н.В. </w:t>
      </w:r>
      <w:proofErr w:type="spellStart"/>
      <w:r w:rsidRPr="006110A6">
        <w:rPr>
          <w:rFonts w:ascii="Times New Roman" w:hAnsi="Times New Roman" w:cs="Times New Roman"/>
          <w:sz w:val="28"/>
          <w:szCs w:val="28"/>
        </w:rPr>
        <w:t>Красулина</w:t>
      </w:r>
      <w:proofErr w:type="spellEnd"/>
      <w:r w:rsidRPr="00611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A6" w:rsidRPr="006110A6" w:rsidRDefault="006110A6" w:rsidP="006110A6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 w:rsidRPr="006110A6">
        <w:rPr>
          <w:rFonts w:ascii="Times New Roman" w:hAnsi="Times New Roman" w:cs="Times New Roman"/>
          <w:sz w:val="28"/>
          <w:szCs w:val="28"/>
        </w:rPr>
        <w:t>_____________________________2016 г.</w:t>
      </w:r>
    </w:p>
    <w:p w:rsidR="006110A6" w:rsidRPr="006110A6" w:rsidRDefault="006110A6" w:rsidP="00611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0A6" w:rsidRPr="006110A6" w:rsidRDefault="006110A6" w:rsidP="00611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A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110A6" w:rsidRPr="006110A6" w:rsidRDefault="006110A6" w:rsidP="00611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0A6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1247B">
        <w:rPr>
          <w:rFonts w:ascii="Times New Roman" w:hAnsi="Times New Roman" w:cs="Times New Roman"/>
          <w:b/>
          <w:sz w:val="28"/>
          <w:szCs w:val="28"/>
        </w:rPr>
        <w:t>Консультативного пункта</w:t>
      </w:r>
      <w:r w:rsidRPr="006110A6">
        <w:rPr>
          <w:rFonts w:ascii="Times New Roman" w:hAnsi="Times New Roman" w:cs="Times New Roman"/>
          <w:b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город Ирбит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0A6">
        <w:rPr>
          <w:rFonts w:ascii="Times New Roman" w:hAnsi="Times New Roman" w:cs="Times New Roman"/>
          <w:b/>
          <w:sz w:val="28"/>
          <w:szCs w:val="28"/>
        </w:rPr>
        <w:t xml:space="preserve"> «Детский сад комбинированного вида № 14»</w:t>
      </w:r>
    </w:p>
    <w:p w:rsidR="006110A6" w:rsidRPr="006110A6" w:rsidRDefault="006110A6" w:rsidP="00611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701"/>
        <w:gridCol w:w="4218"/>
      </w:tblGrid>
      <w:tr w:rsidR="006110A6" w:rsidRPr="006110A6" w:rsidTr="006110A6">
        <w:trPr>
          <w:tblHeader/>
        </w:trPr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110A6" w:rsidRPr="006110A6" w:rsidTr="00054231">
        <w:tc>
          <w:tcPr>
            <w:tcW w:w="0" w:type="auto"/>
            <w:gridSpan w:val="3"/>
            <w:vAlign w:val="center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r w:rsidRPr="006110A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6110A6" w:rsidRPr="006110A6" w:rsidTr="00054231">
        <w:tc>
          <w:tcPr>
            <w:tcW w:w="0" w:type="auto"/>
            <w:gridSpan w:val="3"/>
          </w:tcPr>
          <w:p w:rsidR="006110A6" w:rsidRPr="006110A6" w:rsidRDefault="006110A6" w:rsidP="006110A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Диагностическое направление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Анкетирование, заполнение договоров, оформление индивидуальных карт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Заведующий МАДОУ «Детский сад № 14», заместитель заведующего по ВМР, педагог-психолог, учитель-логопед, музыкальный руководитель, инструктор по физической культуре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развития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на занятиях (выявление уровня развития ребенка)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Педагог–психолог, учитель-логопед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Составление маршрута индивидуальной работы с детьми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 педагог-психолог, учитель-логопед, музыкальный руководитель, инструктор по физической культуре</w:t>
            </w:r>
          </w:p>
        </w:tc>
      </w:tr>
      <w:tr w:rsidR="006110A6" w:rsidRPr="006110A6" w:rsidTr="00054231">
        <w:tc>
          <w:tcPr>
            <w:tcW w:w="0" w:type="auto"/>
            <w:gridSpan w:val="3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Коррекционно-развивающее направление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Индивидуальная коррекционно-развивающая работа с детьми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педагог-психолог, учитель-логопед, музыкальный руководитель, инструктор по физической культуре, воспитатель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Подгрупповая коррекционно-развивающая работа с детьми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педагог-психолог, учитель-логопед, музыкальный руководитель, инструктор по физической культуре, воспитатель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рекомендаций для работы с семьей 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педагог-психолог, учитель-логопед, музыкальный руководитель, инструктор по физической культуре, воспитатель</w:t>
            </w:r>
          </w:p>
        </w:tc>
      </w:tr>
      <w:tr w:rsidR="006110A6" w:rsidRPr="006110A6" w:rsidTr="00054231">
        <w:trPr>
          <w:trHeight w:val="240"/>
        </w:trPr>
        <w:tc>
          <w:tcPr>
            <w:tcW w:w="0" w:type="auto"/>
            <w:gridSpan w:val="3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6110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Профилактическое направление</w:t>
            </w:r>
          </w:p>
        </w:tc>
      </w:tr>
      <w:tr w:rsidR="006110A6" w:rsidRPr="006110A6" w:rsidTr="006110A6">
        <w:trPr>
          <w:trHeight w:val="416"/>
        </w:trPr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на занятиях, в игре и свободных видах деятельности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Педагог–психолог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Моделирование оптимальной коррекционно-воспитательной системы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  <w:proofErr w:type="gramStart"/>
            <w:r w:rsidRPr="006110A6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учитель-логопед, музыкальный руководитель, инструктор по физической культуре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Моделирование структуры одновозрастных и разновозрастных детских сообществ, их развития на основе разнообразных видов деятельности (музыкальное, физкультурное, продуктивные виды деятельности)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 педагог-психолог, учитель-логопед, музыкальный руководитель, инструктор по физической культуре, воспитатель</w:t>
            </w:r>
          </w:p>
        </w:tc>
      </w:tr>
      <w:tr w:rsidR="006110A6" w:rsidRPr="006110A6" w:rsidTr="00054231">
        <w:tc>
          <w:tcPr>
            <w:tcW w:w="0" w:type="auto"/>
            <w:gridSpan w:val="3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110A6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СЕМЬЕЙ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родителями. Оформление семейных паспортов, сведений о родителях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Заведующая филиалом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Сбор данных о семье, составление плана работы с семьями (график посещений, темы для бесед)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ВМР,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запросу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  <w:proofErr w:type="gramStart"/>
            <w:r w:rsidRPr="006110A6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учитель-логопед, музыкальный руководитель, инструктор по физической культуре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итогам диагностики детей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</w:t>
            </w:r>
          </w:p>
        </w:tc>
      </w:tr>
      <w:tr w:rsidR="006110A6" w:rsidRPr="006110A6" w:rsidTr="006110A6">
        <w:trPr>
          <w:trHeight w:val="849"/>
        </w:trPr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работы, направленной на просвещение родителей по вопросам здоровья и развития детей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  <w:proofErr w:type="gramStart"/>
            <w:r w:rsidRPr="006110A6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gramEnd"/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учитель-логопед, музыкальный руководитель, инструктор по физической культуре</w:t>
            </w:r>
          </w:p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110A6" w:rsidRPr="006110A6" w:rsidTr="006110A6">
        <w:trPr>
          <w:trHeight w:val="555"/>
        </w:trPr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Организация художественного развития детей, проведение выставок работ по художественно-продуктивной деятельности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6110A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Музыкальныее</w:t>
            </w:r>
            <w:proofErr w:type="spellEnd"/>
            <w:r w:rsidRPr="006110A6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Январь, март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110A6" w:rsidRPr="006110A6" w:rsidTr="006110A6"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семинаров-практикумов для родителей: «Индивидуальные особенности развития детей», «Особенности детско-родительских отношений», «Развитие игровой деятельности»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Педагог-психолог, учитель-логопед</w:t>
            </w:r>
          </w:p>
        </w:tc>
      </w:tr>
      <w:tr w:rsidR="006110A6" w:rsidRPr="006110A6" w:rsidTr="006110A6">
        <w:trPr>
          <w:trHeight w:val="641"/>
        </w:trPr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«Ваше мнение о работе </w:t>
            </w:r>
            <w:proofErr w:type="spellStart"/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Лекотеки</w:t>
            </w:r>
            <w:proofErr w:type="spellEnd"/>
            <w:r w:rsidRPr="006110A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Заведующий МАДОУ «Детский сад № 14»</w:t>
            </w:r>
          </w:p>
        </w:tc>
      </w:tr>
      <w:tr w:rsidR="006110A6" w:rsidRPr="006110A6" w:rsidTr="006110A6">
        <w:trPr>
          <w:trHeight w:val="641"/>
        </w:trPr>
        <w:tc>
          <w:tcPr>
            <w:tcW w:w="3652" w:type="dxa"/>
          </w:tcPr>
          <w:p w:rsidR="006110A6" w:rsidRPr="006110A6" w:rsidRDefault="006110A6" w:rsidP="000542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публичного отчета о деятельности </w:t>
            </w:r>
            <w:proofErr w:type="spellStart"/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Лекотеки</w:t>
            </w:r>
            <w:proofErr w:type="spellEnd"/>
            <w:r w:rsidRPr="006110A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родителей, заинтересованной общественности</w:t>
            </w:r>
          </w:p>
        </w:tc>
        <w:tc>
          <w:tcPr>
            <w:tcW w:w="1701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18" w:type="dxa"/>
          </w:tcPr>
          <w:p w:rsidR="006110A6" w:rsidRPr="006110A6" w:rsidRDefault="006110A6" w:rsidP="0061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10A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  <w:t>Заведующий МАДОУ «Детский сад № 14»</w:t>
            </w:r>
          </w:p>
        </w:tc>
      </w:tr>
    </w:tbl>
    <w:p w:rsidR="006110A6" w:rsidRDefault="006110A6" w:rsidP="006110A6">
      <w:pPr>
        <w:rPr>
          <w:rFonts w:ascii="Times New Roman" w:hAnsi="Times New Roman" w:cs="Times New Roman"/>
          <w:sz w:val="28"/>
          <w:szCs w:val="28"/>
        </w:rPr>
      </w:pPr>
    </w:p>
    <w:p w:rsidR="006110A6" w:rsidRDefault="006110A6" w:rsidP="006110A6">
      <w:pPr>
        <w:rPr>
          <w:rFonts w:ascii="Times New Roman" w:hAnsi="Times New Roman" w:cs="Times New Roman"/>
          <w:sz w:val="28"/>
          <w:szCs w:val="28"/>
        </w:rPr>
      </w:pPr>
    </w:p>
    <w:p w:rsidR="006110A6" w:rsidRPr="006110A6" w:rsidRDefault="006110A6" w:rsidP="006110A6">
      <w:pPr>
        <w:rPr>
          <w:rFonts w:ascii="Times New Roman" w:hAnsi="Times New Roman" w:cs="Times New Roman"/>
          <w:sz w:val="28"/>
          <w:szCs w:val="28"/>
        </w:rPr>
      </w:pPr>
      <w:r w:rsidRPr="006110A6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                                            О.В. Анисимова </w:t>
      </w:r>
    </w:p>
    <w:p w:rsidR="006110A6" w:rsidRPr="006110A6" w:rsidRDefault="006110A6">
      <w:pPr>
        <w:rPr>
          <w:rFonts w:ascii="Times New Roman" w:hAnsi="Times New Roman" w:cs="Times New Roman"/>
          <w:sz w:val="28"/>
          <w:szCs w:val="28"/>
        </w:rPr>
      </w:pPr>
    </w:p>
    <w:sectPr w:rsidR="006110A6" w:rsidRPr="006110A6" w:rsidSect="00EE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4229E"/>
    <w:multiLevelType w:val="multilevel"/>
    <w:tmpl w:val="5D6C5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0A6"/>
    <w:rsid w:val="006110A6"/>
    <w:rsid w:val="00C1247B"/>
    <w:rsid w:val="00EE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2016-01-12T07:17:00Z</dcterms:created>
  <dcterms:modified xsi:type="dcterms:W3CDTF">2016-07-11T14:19:00Z</dcterms:modified>
</cp:coreProperties>
</file>